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036A42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 «а»</w:t>
            </w:r>
          </w:p>
        </w:tc>
        <w:tc>
          <w:tcPr>
            <w:tcW w:w="1706" w:type="dxa"/>
          </w:tcPr>
          <w:p w:rsidR="004272A5" w:rsidRPr="008811C3" w:rsidRDefault="00036A42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8B6B5C">
              <w:rPr>
                <w:rFonts w:ascii="Times New Roman" w:hAnsi="Times New Roman" w:cs="Times New Roman"/>
              </w:rPr>
              <w:t>.09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07" w:type="dxa"/>
          </w:tcPr>
          <w:p w:rsidR="004272A5" w:rsidRPr="008811C3" w:rsidRDefault="00036A42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DF1AC4">
              <w:rPr>
                <w:rFonts w:ascii="Times New Roman" w:hAnsi="Times New Roman" w:cs="Times New Roman"/>
              </w:rPr>
              <w:t>.0</w:t>
            </w:r>
            <w:r w:rsidR="008B6B5C">
              <w:rPr>
                <w:rFonts w:ascii="Times New Roman" w:hAnsi="Times New Roman" w:cs="Times New Roman"/>
              </w:rPr>
              <w:t>9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036A42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bookmarkStart w:id="0" w:name="_GoBack"/>
        <w:bookmarkEnd w:id="0"/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036A42"/>
    <w:rsid w:val="00144362"/>
    <w:rsid w:val="00273F2E"/>
    <w:rsid w:val="002C334E"/>
    <w:rsid w:val="004272A5"/>
    <w:rsid w:val="004865FF"/>
    <w:rsid w:val="005124CA"/>
    <w:rsid w:val="006A3784"/>
    <w:rsid w:val="006F6941"/>
    <w:rsid w:val="00855277"/>
    <w:rsid w:val="008811C3"/>
    <w:rsid w:val="008B6B5C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2023-10-03T07:05:00Z</dcterms:created>
  <dcterms:modified xsi:type="dcterms:W3CDTF">2023-10-03T07:05:00Z</dcterms:modified>
</cp:coreProperties>
</file>